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06" w:rsidRPr="00463E15" w:rsidRDefault="00463E15" w:rsidP="00544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463E15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ТЕХНОЛОГИЧЕСКАЯ КАРТА УЧЕБНОГО ЗАНЯТИЯ</w:t>
      </w:r>
    </w:p>
    <w:p w:rsidR="00994BEA" w:rsidRDefault="00994BEA" w:rsidP="00444C11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Специальность _____________________________________</w:t>
      </w:r>
      <w:r w:rsidRP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Курс ____ Семестр ____</w:t>
      </w:r>
    </w:p>
    <w:p w:rsidR="00994BEA" w:rsidRDefault="00994BEA" w:rsidP="00444C11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Учебная дисциплина (МДК) ________________________________________________</w:t>
      </w:r>
    </w:p>
    <w:p w:rsidR="00674BD7" w:rsidRDefault="00674BD7" w:rsidP="00444C11">
      <w:pPr>
        <w:spacing w:before="120" w:after="12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ED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_________________________________________________________________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__</w:t>
      </w:r>
    </w:p>
    <w:p w:rsidR="00674BD7" w:rsidRDefault="00674BD7" w:rsidP="00444C11">
      <w:p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ED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Вид занятия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_____________________________________________________________</w:t>
      </w:r>
    </w:p>
    <w:p w:rsidR="00674BD7" w:rsidRPr="00356EDE" w:rsidRDefault="00674BD7" w:rsidP="00444C11">
      <w:pPr>
        <w:spacing w:before="120" w:line="24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56ED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Цели занятия:</w:t>
      </w:r>
    </w:p>
    <w:p w:rsidR="00674BD7" w:rsidRDefault="00674BD7" w:rsidP="00444C11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Образовательная___________________________________________________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</w:t>
      </w:r>
    </w:p>
    <w:p w:rsidR="00674BD7" w:rsidRDefault="00674BD7" w:rsidP="00444C11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</w:t>
      </w:r>
    </w:p>
    <w:p w:rsidR="00674BD7" w:rsidRDefault="00674BD7" w:rsidP="00444C11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 w:rsidR="00D83567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</w:t>
      </w:r>
    </w:p>
    <w:p w:rsidR="00674BD7" w:rsidRDefault="00674BD7" w:rsidP="00444C11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Развивающая ____________________________________________________________</w:t>
      </w:r>
    </w:p>
    <w:p w:rsidR="00674BD7" w:rsidRDefault="00674BD7" w:rsidP="00444C11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</w:t>
      </w:r>
    </w:p>
    <w:p w:rsidR="00674BD7" w:rsidRDefault="00674BD7" w:rsidP="00444C11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Воспитательная___________________________________________________________</w:t>
      </w:r>
    </w:p>
    <w:p w:rsidR="00674BD7" w:rsidRDefault="00674BD7" w:rsidP="00444C11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</w:t>
      </w:r>
    </w:p>
    <w:p w:rsidR="00674BD7" w:rsidRDefault="00674BD7" w:rsidP="00444C11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</w:t>
      </w:r>
    </w:p>
    <w:p w:rsidR="00674BD7" w:rsidRPr="00356EDE" w:rsidRDefault="00674BD7" w:rsidP="00444C11">
      <w:pPr>
        <w:spacing w:before="120" w:line="24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56ED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Обеспечение заняти</w:t>
      </w:r>
      <w:r w:rsidR="00D83567" w:rsidRPr="00356ED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я</w:t>
      </w:r>
      <w:r w:rsidRPr="00356ED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:</w:t>
      </w:r>
    </w:p>
    <w:p w:rsidR="00674BD7" w:rsidRDefault="00674BD7" w:rsidP="00444C11">
      <w:p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1. Наглядные пособия ______________________________________________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</w:t>
      </w:r>
    </w:p>
    <w:p w:rsidR="00674BD7" w:rsidRDefault="00674BD7" w:rsidP="00444C11">
      <w:p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</w:t>
      </w:r>
    </w:p>
    <w:p w:rsidR="00674BD7" w:rsidRDefault="00674BD7" w:rsidP="00444C11">
      <w:p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 Раздаточны</w:t>
      </w:r>
      <w:r w:rsidR="00D83567">
        <w:rPr>
          <w:rFonts w:ascii="Times New Roman" w:hAnsi="Times New Roman" w:cs="Times New Roman"/>
          <w:color w:val="auto"/>
          <w:sz w:val="28"/>
          <w:szCs w:val="28"/>
          <w:lang w:val="ru-RU"/>
        </w:rPr>
        <w:t>й материал _______________________________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____</w:t>
      </w:r>
      <w:r w:rsidR="00D83567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83567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</w:t>
      </w:r>
      <w:r w:rsidR="00D83567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</w:t>
      </w:r>
    </w:p>
    <w:p w:rsidR="00674BD7" w:rsidRDefault="00674BD7" w:rsidP="00444C11">
      <w:p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 w:rsidR="00D83567">
        <w:rPr>
          <w:rFonts w:ascii="Times New Roman" w:hAnsi="Times New Roman" w:cs="Times New Roman"/>
          <w:color w:val="auto"/>
          <w:sz w:val="28"/>
          <w:szCs w:val="28"/>
          <w:lang w:val="ru-RU"/>
        </w:rPr>
        <w:t>Информационные средства обучения 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 w:rsidR="00D83567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 _____________________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</w:t>
      </w:r>
    </w:p>
    <w:p w:rsidR="00674BD7" w:rsidRDefault="00F123AF" w:rsidP="00444C11">
      <w:p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 Литература </w:t>
      </w:r>
      <w:r w:rsidR="00D83567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учебная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</w:t>
      </w:r>
    </w:p>
    <w:p w:rsidR="00F123AF" w:rsidRDefault="00F123AF" w:rsidP="00444C11">
      <w:p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</w:t>
      </w:r>
    </w:p>
    <w:p w:rsidR="00F123AF" w:rsidRDefault="00F123AF" w:rsidP="00444C11">
      <w:p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Межпредметные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связи ______________________________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</w:t>
      </w:r>
    </w:p>
    <w:p w:rsidR="00F123AF" w:rsidRDefault="00F123AF" w:rsidP="00444C11">
      <w:p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</w:t>
      </w:r>
    </w:p>
    <w:p w:rsidR="00F123AF" w:rsidRDefault="00F123AF" w:rsidP="00444C11">
      <w:p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Внутрипредметные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связи ________________________________________________</w:t>
      </w:r>
    </w:p>
    <w:p w:rsidR="00F123AF" w:rsidRDefault="00F123AF" w:rsidP="00444C11">
      <w:p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</w:t>
      </w:r>
    </w:p>
    <w:p w:rsidR="00F123AF" w:rsidRPr="00356EDE" w:rsidRDefault="00F123AF" w:rsidP="00356EDE">
      <w:pPr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56ED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Структура и содержание  занятия</w:t>
      </w:r>
    </w:p>
    <w:p w:rsidR="00B5753C" w:rsidRDefault="00FF03C3" w:rsidP="00994BEA">
      <w:pPr>
        <w:spacing w:before="12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1. Организационный</w:t>
      </w:r>
      <w:r w:rsidR="00F123A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момент   </w:t>
      </w:r>
      <w:r w:rsidR="00D4115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D4115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F123A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_______ </w:t>
      </w:r>
      <w:r w:rsidR="00F123AF" w:rsidRPr="00C0213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мин.</w:t>
      </w:r>
      <w:r w:rsidR="00356ED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F123AF" w:rsidRPr="00356EDE" w:rsidRDefault="00B5753C" w:rsidP="00994BEA">
      <w:pPr>
        <w:spacing w:after="120" w:line="240" w:lineRule="auto"/>
        <w:jc w:val="left"/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="00356EDE" w:rsidRPr="00356EDE"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>Запись темы занятия в журнал, выявление отсутствующих студентов, подготовка рабочего места, создание проблемных ситуаций</w:t>
      </w:r>
      <w:r w:rsidR="00356EDE"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>.</w:t>
      </w:r>
    </w:p>
    <w:p w:rsidR="00F123AF" w:rsidRPr="00C02137" w:rsidRDefault="00F123AF" w:rsidP="00994BEA">
      <w:pPr>
        <w:spacing w:line="240" w:lineRule="auto"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Актуализация опорных знаний </w:t>
      </w:r>
      <w:r w:rsidR="00D4115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</w:t>
      </w:r>
      <w:r w:rsidR="00D4115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_______ </w:t>
      </w:r>
      <w:r w:rsidRPr="00C0213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мин.</w:t>
      </w:r>
    </w:p>
    <w:p w:rsidR="00F123AF" w:rsidRPr="00356EDE" w:rsidRDefault="00F123AF" w:rsidP="00994BEA">
      <w:pPr>
        <w:spacing w:line="240" w:lineRule="auto"/>
        <w:ind w:firstLine="284"/>
        <w:jc w:val="left"/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</w:pPr>
      <w:r w:rsidRPr="00356EDE"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>Включает различные формы и методы контроля знаний студентов, задания по коррекции,  проверка домашнего задания, а так же подведение итогов.</w:t>
      </w:r>
    </w:p>
    <w:p w:rsidR="00F123AF" w:rsidRDefault="00F123AF" w:rsidP="00994BEA">
      <w:p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</w:p>
    <w:p w:rsidR="00D41155" w:rsidRDefault="00F123AF" w:rsidP="00444C11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55" w:rsidRDefault="00D41155" w:rsidP="00444C11">
      <w:pPr>
        <w:spacing w:before="12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  Формирование новых понятий и способов действия                        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_______ </w:t>
      </w:r>
      <w:r w:rsidRPr="00C0213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мин.</w:t>
      </w:r>
    </w:p>
    <w:p w:rsidR="00D41155" w:rsidRPr="00356EDE" w:rsidRDefault="00D41155" w:rsidP="00444C11">
      <w:pPr>
        <w:spacing w:line="240" w:lineRule="auto"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Pr="00356EDE"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>План изложения нового материала или тезисы</w:t>
      </w:r>
      <w:r w:rsidR="00356EDE" w:rsidRPr="00356EDE"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>, в</w:t>
      </w:r>
      <w:r w:rsidRPr="00356EDE"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>опросы обратной связи</w:t>
      </w:r>
    </w:p>
    <w:p w:rsidR="00D41155" w:rsidRDefault="00D41155" w:rsidP="00444C11">
      <w:p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</w:p>
    <w:p w:rsidR="00D41155" w:rsidRDefault="00D41155" w:rsidP="00444C11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6EDE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</w:t>
      </w:r>
    </w:p>
    <w:p w:rsidR="00D41155" w:rsidRDefault="00D41155" w:rsidP="00444C11">
      <w:pPr>
        <w:spacing w:before="12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 Применение полученных знаний, умений и навыков                          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 </w:t>
      </w:r>
      <w:r w:rsidRPr="00C0213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мин.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</w:p>
    <w:p w:rsidR="00D41155" w:rsidRPr="00356EDE" w:rsidRDefault="00D41155" w:rsidP="00444C11">
      <w:pPr>
        <w:spacing w:line="240" w:lineRule="auto"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Pr="00356EDE"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>Вопросы, задания по закреплению</w:t>
      </w:r>
      <w:r w:rsidR="00356EDE" w:rsidRPr="00356EDE"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>, а</w:t>
      </w:r>
      <w:r w:rsidRPr="00356EDE"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>нализ выполненной работы</w:t>
      </w:r>
    </w:p>
    <w:p w:rsidR="00674BD7" w:rsidRDefault="00D41155" w:rsidP="00444C11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</w:t>
      </w:r>
    </w:p>
    <w:p w:rsidR="00D41155" w:rsidRDefault="00D41155" w:rsidP="00444C11">
      <w:pPr>
        <w:spacing w:before="12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5. </w:t>
      </w:r>
      <w:r w:rsidR="00356EDE"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Задание на дом (для самостоятельной работы студента)</w:t>
      </w:r>
      <w:r w:rsidR="00394D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94D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94DAD" w:rsidRPr="00C0213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_______ мин.</w:t>
      </w:r>
    </w:p>
    <w:p w:rsidR="00D41155" w:rsidRPr="00356EDE" w:rsidRDefault="00D41155" w:rsidP="00444C11">
      <w:pPr>
        <w:spacing w:line="240" w:lineRule="auto"/>
        <w:jc w:val="left"/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Pr="00356EDE"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>Разбор теоретического материала по теме занятия; разбор алгоритмов действий</w:t>
      </w:r>
      <w:r w:rsidR="00394DAD" w:rsidRPr="00356EDE"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 xml:space="preserve"> </w:t>
      </w:r>
      <w:r w:rsidRPr="00356EDE"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>студентов по выполнению практических заданий.</w:t>
      </w:r>
    </w:p>
    <w:p w:rsidR="00D41155" w:rsidRDefault="00D41155" w:rsidP="00444C11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753C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</w:t>
      </w:r>
    </w:p>
    <w:p w:rsidR="00394DAD" w:rsidRDefault="00394DAD" w:rsidP="00444C11">
      <w:pPr>
        <w:spacing w:before="12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6. Подведение итогов занятия                                                                    </w:t>
      </w:r>
      <w:r w:rsidR="00C0213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Pr="00C0213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_______ мин.</w:t>
      </w:r>
    </w:p>
    <w:p w:rsidR="00394DAD" w:rsidRPr="00356EDE" w:rsidRDefault="00394DAD" w:rsidP="00444C11">
      <w:pPr>
        <w:spacing w:line="240" w:lineRule="auto"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Pr="00356EDE"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>Анализ и оценка теоретической подготовки студентов</w:t>
      </w:r>
    </w:p>
    <w:p w:rsidR="00394DAD" w:rsidRDefault="00394DAD" w:rsidP="00444C11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753C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</w:t>
      </w:r>
    </w:p>
    <w:p w:rsidR="00B5753C" w:rsidRPr="00544CD8" w:rsidRDefault="00B5753C" w:rsidP="00444C11">
      <w:pPr>
        <w:spacing w:before="12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753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Преподаватель: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__________________________________________________</w:t>
      </w:r>
      <w:r w:rsidR="00444C11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</w:t>
      </w:r>
    </w:p>
    <w:sectPr w:rsidR="00B5753C" w:rsidRPr="00544CD8" w:rsidSect="00674BD7">
      <w:pgSz w:w="11906" w:h="16838" w:code="9"/>
      <w:pgMar w:top="851" w:right="851" w:bottom="851" w:left="851" w:header="0" w:footer="28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44CD8"/>
    <w:rsid w:val="000B2C2C"/>
    <w:rsid w:val="0011591B"/>
    <w:rsid w:val="00205D9F"/>
    <w:rsid w:val="00356EDE"/>
    <w:rsid w:val="00394DAD"/>
    <w:rsid w:val="003C1347"/>
    <w:rsid w:val="00444C11"/>
    <w:rsid w:val="00463E15"/>
    <w:rsid w:val="004853C9"/>
    <w:rsid w:val="004C1396"/>
    <w:rsid w:val="00544CD8"/>
    <w:rsid w:val="0054603C"/>
    <w:rsid w:val="005A77A2"/>
    <w:rsid w:val="00674BD7"/>
    <w:rsid w:val="00751D33"/>
    <w:rsid w:val="008A0A87"/>
    <w:rsid w:val="00952886"/>
    <w:rsid w:val="00994BEA"/>
    <w:rsid w:val="009A1A5B"/>
    <w:rsid w:val="00A62DCC"/>
    <w:rsid w:val="00B10E21"/>
    <w:rsid w:val="00B2550A"/>
    <w:rsid w:val="00B5753C"/>
    <w:rsid w:val="00BA3D8F"/>
    <w:rsid w:val="00C02137"/>
    <w:rsid w:val="00CC5706"/>
    <w:rsid w:val="00CD2F54"/>
    <w:rsid w:val="00CF06DD"/>
    <w:rsid w:val="00D41155"/>
    <w:rsid w:val="00D83567"/>
    <w:rsid w:val="00E258C0"/>
    <w:rsid w:val="00E72270"/>
    <w:rsid w:val="00F123AF"/>
    <w:rsid w:val="00FF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A1A5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A5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A5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A5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A5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A5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A5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A5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A5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A5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1A5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1A5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1A5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A1A5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A1A5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A1A5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A1A5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A1A5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A1A5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A1A5B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A1A5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A1A5B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A1A5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A1A5B"/>
    <w:rPr>
      <w:b/>
      <w:bCs/>
      <w:spacing w:val="0"/>
    </w:rPr>
  </w:style>
  <w:style w:type="character" w:styleId="a9">
    <w:name w:val="Emphasis"/>
    <w:uiPriority w:val="20"/>
    <w:qFormat/>
    <w:rsid w:val="009A1A5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9A1A5B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A1A5B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9A1A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1A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1A5B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A1A5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9A1A5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9A1A5B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9A1A5B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9A1A5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9A1A5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9A1A5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A1A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10</cp:revision>
  <cp:lastPrinted>2014-09-18T09:34:00Z</cp:lastPrinted>
  <dcterms:created xsi:type="dcterms:W3CDTF">2014-09-18T07:13:00Z</dcterms:created>
  <dcterms:modified xsi:type="dcterms:W3CDTF">2014-09-18T10:12:00Z</dcterms:modified>
</cp:coreProperties>
</file>