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3B" w:rsidRPr="00463E15" w:rsidRDefault="00614D3B" w:rsidP="00614D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463E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ТЕХНОЛОГИЧЕСКАЯ КАРТА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ПРАКТИЧЕСКОГО</w:t>
      </w:r>
      <w:r w:rsidRPr="00463E1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ЗАНЯТИЯ</w:t>
      </w:r>
    </w:p>
    <w:p w:rsidR="00614D3B" w:rsidRDefault="00614D3B" w:rsidP="003026C9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Специальность 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</w:t>
      </w:r>
      <w:r w:rsidR="003026C9" w:rsidRP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Курс ____ Семестр 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Учебная дисциплина (МДК)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</w:t>
      </w:r>
    </w:p>
    <w:p w:rsidR="003026C9" w:rsidRDefault="003026C9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</w:t>
      </w:r>
    </w:p>
    <w:p w:rsidR="00614D3B" w:rsidRDefault="00614D3B" w:rsidP="003026C9">
      <w:pPr>
        <w:spacing w:before="120" w:after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</w:p>
    <w:p w:rsidR="00614D3B" w:rsidRPr="00356EDE" w:rsidRDefault="00614D3B" w:rsidP="003026C9">
      <w:pPr>
        <w:spacing w:before="12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Цели занятия: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Образовательная_________________________________________________________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Развивающая ____________________________________________________________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Воспитательная__________________________________________________________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</w:t>
      </w:r>
    </w:p>
    <w:p w:rsidR="00614D3B" w:rsidRPr="00356EDE" w:rsidRDefault="00614D3B" w:rsidP="003026C9">
      <w:pPr>
        <w:spacing w:before="12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Обеспечение занятия: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 Оснащение рабочего ме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 Наглядные пособия 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 Раздаточный материал 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 Информационные средства обучения 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связи __________________________________________________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Внутрипредметные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связи ________________________________________________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</w:t>
      </w:r>
    </w:p>
    <w:p w:rsidR="00614D3B" w:rsidRDefault="00614D3B" w:rsidP="003026C9">
      <w:pPr>
        <w:spacing w:before="12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4D3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Осваиваемые  компете</w:t>
      </w:r>
      <w:r w:rsidRPr="00614D3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</w:t>
      </w:r>
      <w:r w:rsidRPr="00614D3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</w:t>
      </w:r>
    </w:p>
    <w:p w:rsidR="00614D3B" w:rsidRDefault="00614D3B" w:rsidP="003026C9">
      <w:pPr>
        <w:spacing w:before="12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4D3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Правила техники безопасности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</w:t>
      </w:r>
    </w:p>
    <w:p w:rsidR="00614D3B" w:rsidRDefault="00614D3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</w:t>
      </w:r>
    </w:p>
    <w:p w:rsidR="00614D3B" w:rsidRDefault="00614D3B" w:rsidP="003026C9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14D3B" w:rsidRDefault="00614D3B" w:rsidP="003026C9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14D3B" w:rsidRPr="00356EDE" w:rsidRDefault="00614D3B" w:rsidP="003026C9">
      <w:pPr>
        <w:spacing w:before="120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6ED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Структура и содержание  занятия</w:t>
      </w:r>
    </w:p>
    <w:p w:rsidR="00614D3B" w:rsidRDefault="00614D3B" w:rsidP="003026C9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Организационный момент                                                                       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14D3B" w:rsidRPr="00356EDE" w:rsidRDefault="00614D3B" w:rsidP="003026C9">
      <w:pPr>
        <w:spacing w:after="120" w:line="240" w:lineRule="auto"/>
        <w:jc w:val="left"/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356EDE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Запись темы занятия в журнал, выявление отсутствующих студентов, подготовка рабочего места, создание проблемных ситуаций</w:t>
      </w:r>
      <w:r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.</w:t>
      </w:r>
    </w:p>
    <w:p w:rsidR="00F123AF" w:rsidRDefault="00F123AF" w:rsidP="003026C9">
      <w:p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Актуализация опорных знаний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D41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_______ 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</w:p>
    <w:p w:rsidR="00F123AF" w:rsidRPr="00614D3B" w:rsidRDefault="00484E5B" w:rsidP="003026C9">
      <w:pPr>
        <w:spacing w:line="240" w:lineRule="auto"/>
        <w:jc w:val="left"/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 xml:space="preserve">   </w:t>
      </w:r>
      <w:r w:rsidR="00F123AF" w:rsidRPr="00614D3B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Включает различные формы и методы контроля знаний студентов, задания по коррекции,  пр</w:t>
      </w:r>
      <w:r w:rsidR="00F123AF" w:rsidRPr="00614D3B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о</w:t>
      </w:r>
      <w:r w:rsidR="00F123AF" w:rsidRPr="00614D3B">
        <w:rPr>
          <w:rFonts w:ascii="Times New Roman" w:hAnsi="Times New Roman" w:cs="Times New Roman"/>
          <w:i/>
          <w:color w:val="auto"/>
          <w:sz w:val="24"/>
          <w:szCs w:val="28"/>
          <w:lang w:val="ru-RU"/>
        </w:rPr>
        <w:t>верка домашнего задания, а так же подведение итогов.</w:t>
      </w:r>
    </w:p>
    <w:p w:rsidR="00F123AF" w:rsidRDefault="00F123AF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D41155" w:rsidRDefault="00F123AF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</w:p>
    <w:p w:rsidR="00D41155" w:rsidRPr="00A1147E" w:rsidRDefault="00D41155" w:rsidP="003026C9">
      <w:pPr>
        <w:spacing w:before="120"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 </w:t>
      </w:r>
      <w:r w:rsidR="00034D76"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 наименование работы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14D3B" w:rsidRPr="00614D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14D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постановка целей и задач </w:t>
      </w:r>
      <w:r w:rsidR="00034D7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мин.</w:t>
      </w:r>
    </w:p>
    <w:p w:rsidR="00D41155" w:rsidRDefault="00D41155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</w:p>
    <w:p w:rsidR="00D41155" w:rsidRDefault="00D41155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 w:rsidR="00484E5B" w:rsidRPr="00A1147E" w:rsidRDefault="00484E5B" w:rsidP="003026C9">
      <w:pPr>
        <w:spacing w:before="120"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Методические указания к выполнению практических заданий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мин</w:t>
      </w:r>
      <w:proofErr w:type="spellEnd"/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84E5B" w:rsidRDefault="00484E5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D41155" w:rsidRPr="00A1147E" w:rsidRDefault="00D41155" w:rsidP="003026C9">
      <w:pPr>
        <w:spacing w:before="120"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Самостоятельная работа 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студентов</w:t>
      </w:r>
      <w:r w:rsidR="00394D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</w:t>
      </w:r>
      <w:r w:rsidR="00394DAD"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D41155" w:rsidRDefault="00D41155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____</w:t>
      </w:r>
    </w:p>
    <w:p w:rsidR="00484E5B" w:rsidRDefault="00394DAD" w:rsidP="003026C9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 w:rsidR="00484E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Заполнение дневников и рабочих тетрадей                                         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484E5B"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484E5B" w:rsidRDefault="00484E5B" w:rsidP="003026C9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 Подведение итогов практического занятия                                         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484E5B" w:rsidRDefault="00484E5B" w:rsidP="003026C9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8.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Задание на дом (для самостоятельной работы студента)                     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1147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_______ мин.</w:t>
      </w:r>
    </w:p>
    <w:p w:rsidR="00394DAD" w:rsidRDefault="00484E5B" w:rsidP="003026C9">
      <w:pPr>
        <w:spacing w:line="276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94DAD" w:rsidRPr="00544CD8" w:rsidRDefault="00484E5B" w:rsidP="003026C9">
      <w:pPr>
        <w:spacing w:before="12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753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Преподаватель: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</w:t>
      </w:r>
      <w:r w:rsidR="003026C9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</w:p>
    <w:sectPr w:rsidR="00394DAD" w:rsidRPr="00544CD8" w:rsidSect="00674BD7">
      <w:pgSz w:w="11906" w:h="16838" w:code="9"/>
      <w:pgMar w:top="851" w:right="851" w:bottom="851" w:left="851" w:header="0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4CD8"/>
    <w:rsid w:val="00034D76"/>
    <w:rsid w:val="000B2C2C"/>
    <w:rsid w:val="0011591B"/>
    <w:rsid w:val="001A3C17"/>
    <w:rsid w:val="00205D9F"/>
    <w:rsid w:val="003026C9"/>
    <w:rsid w:val="00394DAD"/>
    <w:rsid w:val="003C1347"/>
    <w:rsid w:val="003C4704"/>
    <w:rsid w:val="00463E15"/>
    <w:rsid w:val="00484E5B"/>
    <w:rsid w:val="004853C9"/>
    <w:rsid w:val="004B0798"/>
    <w:rsid w:val="004C1396"/>
    <w:rsid w:val="00544CD8"/>
    <w:rsid w:val="0054603C"/>
    <w:rsid w:val="005560E9"/>
    <w:rsid w:val="005A77A2"/>
    <w:rsid w:val="00614D3B"/>
    <w:rsid w:val="0066697F"/>
    <w:rsid w:val="00674BD7"/>
    <w:rsid w:val="00686D00"/>
    <w:rsid w:val="00751D33"/>
    <w:rsid w:val="008A0A87"/>
    <w:rsid w:val="00952886"/>
    <w:rsid w:val="009817FC"/>
    <w:rsid w:val="009A1A5B"/>
    <w:rsid w:val="00A1147E"/>
    <w:rsid w:val="00AE2301"/>
    <w:rsid w:val="00B2550A"/>
    <w:rsid w:val="00BA3D8F"/>
    <w:rsid w:val="00CC5706"/>
    <w:rsid w:val="00CD2F54"/>
    <w:rsid w:val="00CF06DD"/>
    <w:rsid w:val="00D41155"/>
    <w:rsid w:val="00DC225B"/>
    <w:rsid w:val="00E258C0"/>
    <w:rsid w:val="00E72270"/>
    <w:rsid w:val="00F123AF"/>
    <w:rsid w:val="00F4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1A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1A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1A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1A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1A5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1A5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1A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1A5B"/>
    <w:rPr>
      <w:b/>
      <w:bCs/>
      <w:spacing w:val="0"/>
    </w:rPr>
  </w:style>
  <w:style w:type="character" w:styleId="a9">
    <w:name w:val="Emphasis"/>
    <w:uiPriority w:val="20"/>
    <w:qFormat/>
    <w:rsid w:val="009A1A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A1A5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1A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9A1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1A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1A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A1A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A1A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A1A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A1A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A1A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A1A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A1A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10</cp:revision>
  <cp:lastPrinted>2014-09-18T10:05:00Z</cp:lastPrinted>
  <dcterms:created xsi:type="dcterms:W3CDTF">2014-09-18T08:16:00Z</dcterms:created>
  <dcterms:modified xsi:type="dcterms:W3CDTF">2014-09-18T10:16:00Z</dcterms:modified>
</cp:coreProperties>
</file>